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tab/>
        <w:tab/>
        <w:t xml:space="preserve">INDEX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Rules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Uniform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Coach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tab/>
        <w:tab/>
        <w:t xml:space="preserve">Umpire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tab/>
        <w:tab/>
        <w:t xml:space="preserve">Ground Rules For Batted Balls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tab/>
        <w:t xml:space="preserve">Defense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RULES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Cedar Hills Booster Club follows the standard rules of the National Federation of High School Associations Rules for baseball, except as noted in the following pages.  On some pages the section marked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restated, for reference only, general baseball rules from these rulebooks, to help coaches understand the exact way standard rules are stated.  These are meant to help clarify situations we have encountered that are only defined in the standard rule books.  Cedar Hills Booster Club (CHBC) board will meet in a timely manner to resolve penalty for conduct issues.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practice sessions are allowed before 5:00 PM on school days.</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start of games, teams will have scheduled practice times on diamonds that they will play their games on during the regular season.  A team with a scheduled practice time will have priority for diamond usage.  After games start there are no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league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scheduled practice times.</w:t>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will practice on diamonds it will play on during the regular season if possible and will have preference over a team from a league not scheduled to play on those diamonds during the season.</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Nonscheduled practice sessions on diamonds shall be limited to 30 minutes after notification by another coach that their team wishes to use the diamond. Two coaches may combine their field practice time to scrimmage, but the scrimmage shall not exceed one hour after another coach requests use of the diamond.</w:t>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Minor</w:t>
        <w:tab/>
        <w:t xml:space="preserve">Cherry Hill West and Delaney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Night Games</w:t>
        <w:tab/>
        <w:t xml:space="preserve">Cherry Hill East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Base distance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Minor</w:t>
        <w:tab/>
        <w:t xml:space="preserve">Distance between bases is 60 feet.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 distance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Minor</w:t>
        <w:tab/>
        <w:t xml:space="preserve">Pitching distance is 42 feet.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teams are to play a minimum of 12 regular season games if there are 5 or more teams in the league.</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are less than 5 teams in a league the number of regular season games maybe less than 12.</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Conflicts with after school activities should be avoided if possible.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team</w:t>
      </w:r>
    </w:p>
    <w:p w:rsidR="00000000" w:rsidDel="00000000" w:rsidP="00000000" w:rsidRDefault="00000000" w:rsidRPr="00000000" w14:paraId="0000002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noted on the schedule.</w:t>
      </w:r>
    </w:p>
    <w:p w:rsidR="00000000" w:rsidDel="00000000" w:rsidP="00000000" w:rsidRDefault="00000000" w:rsidRPr="00000000" w14:paraId="000000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occupy the bench along the third base line.</w:t>
      </w:r>
    </w:p>
    <w:p w:rsidR="00000000" w:rsidDel="00000000" w:rsidP="00000000" w:rsidRDefault="00000000" w:rsidRPr="00000000" w14:paraId="000000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will provide the head umpire with two new and one good used game balls before the start of the game.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Diamonds are reserved for those teams scheduled to play on that particular diamond one hour prior to game time. All other teams must vacate the diamond for those teams.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 time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 PM for regularly scheduled games.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 PM for Cherry Hill East # 2 night game.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Forfeit</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Forfeit time of games will be 15 minutes past the scheduled starting time. </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team must have at least seven (7) players at game forfeit time.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Length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games are to be seven innings, unless shortened by time limit or umpire.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Minor time limit to start the unlimited run inning is 1hour 40mins. The unlimited run inning needs to begin no later than 1hour 40mins after the start of the game.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 note game start time – this establishes the time the unlimited run inning can start.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4 run rule is in effect for the first 6 innings of each game. When the fifth run scores the inning is over.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no limit on number of runs scored in the 7th or any following innings, or any inning declared to be the last inning by the umpire. Play continues until the team batting is retired with 3 outs.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game will end in a tie.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rainouts, bad weather, darkness, or time limit,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4 full innings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3 1/2 innings if the home team is ahead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inning is in progress and cannot be completed, the final score will be the score of the last inning completed.  If the final score would result in a tie, the game will be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game.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a team has a large lead, a game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5 full innings or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4 1/2 innings if the home team is ahead by 15 runs.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Postponed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Booster Club will determine if games are to be played or rescheduled due to wet grounds or bad weather. The decision will be made by game forfeit time using the following priority of individuals.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Grounds Crew</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CHBC board member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Head umpire, after consultation with both coaches.</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game has started and is interrupted by bad weather, the head umpire will decide, after consultation with both coaches, to continue, suspend, or end the game.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Then email the CHBC Board President.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Suspended</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suspended game will be resumed at the exact point of suspension. Any player on the team roster will be eligible to play in continued game. However, any player not at original game must be inserted at bottom of line up. All other rules will apply.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Rescheduled</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CHBC board will reschedule games, when notified in advance, if a school activity will cause a forfeit to occur.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Postponed, suspended, rescheduled games will be handled by the CHBC board.  Games will be played as rescheduled by the CHBC board.  A forfeit will be awarded if a team does not appear for the rescheduled game.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Tie breaker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start of the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inning or first inning after the inning declared to be an unlimited run inning the last player that was out will start at second base with no outs. This will continue until the game is untied.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Only balls, bats, catcher’s mask, chest protector and shin guards provided by the booster club may be used during a game. Players can use their own equipment, when approved by a board member.</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helmet, with strap under the chin, must be worn by all batters and base runners.  Players caught removing a helmet on the field during a play will be ejected (umpire judgment).</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catcher must wear mask, chest protector and shin guards at all times.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warming up a pitcher will wear a catcher’s mask.</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Umpires behind home plate must wear mask, chest protector and shin guards.</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 9”</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Bats 27”, 28”, &amp; 29” will be provided by CHBC to be used at games.</w:t>
      </w:r>
    </w:p>
    <w:p w:rsidR="00000000" w:rsidDel="00000000" w:rsidP="00000000" w:rsidRDefault="00000000" w:rsidRPr="00000000" w14:paraId="0000006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Players may use their personal bats only </w:t>
      </w:r>
      <w:r w:rsidDel="00000000" w:rsidR="00000000" w:rsidRPr="00000000">
        <w:rPr>
          <w:rFonts w:ascii="Times New Roman" w:cs="Times New Roman" w:eastAsia="Times New Roman" w:hAnsi="Times New Roman"/>
          <w:color w:val="ff0000"/>
          <w:rtl w:val="0"/>
        </w:rPr>
        <w:t xml:space="preserve">if</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th</w:t>
      </w:r>
      <w:r w:rsidDel="00000000" w:rsidR="00000000" w:rsidRPr="00000000">
        <w:rPr>
          <w:rFonts w:ascii="Times New Roman" w:cs="Times New Roman" w:eastAsia="Times New Roman" w:hAnsi="Times New Roman"/>
          <w:color w:val="ff0000"/>
          <w:rtl w:val="0"/>
        </w:rPr>
        <w:t xml:space="preserve">ey</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are USSSA approved and a waiver has been signed.</w:t>
      </w:r>
    </w:p>
    <w:p w:rsidR="00000000" w:rsidDel="00000000" w:rsidP="00000000" w:rsidRDefault="00000000" w:rsidRPr="00000000" w14:paraId="0000006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Any personal bats can be used by other teams.</w:t>
      </w:r>
    </w:p>
    <w:p w:rsidR="00000000" w:rsidDel="00000000" w:rsidP="00000000" w:rsidRDefault="00000000" w:rsidRPr="00000000" w14:paraId="0000006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color w:val="ff0000"/>
          <w:u w:val="none"/>
        </w:rPr>
      </w:pPr>
      <w:r w:rsidDel="00000000" w:rsidR="00000000" w:rsidRPr="00000000">
        <w:rPr>
          <w:rFonts w:ascii="Times New Roman" w:cs="Times New Roman" w:eastAsia="Times New Roman" w:hAnsi="Times New Roman"/>
          <w:color w:val="ff0000"/>
          <w:rtl w:val="0"/>
        </w:rPr>
        <w:t xml:space="preserve">Wood bats may be used as long as they are USSSA approved.</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equipment (bag, gloves, bats, balls) should be kept behind the dugout benches or as close to the fence as possible to avoid interference with a live ball.  No equipment should be allowed to leave the playing area.</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deck batter’s warm-up/practice will be done on the playing field at the far end of the dugout away from home plate during the game.</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 rings are not allowed – they cannot be used in practice or games.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Oversized mitt can only be used by players at 1st base and catcher, no other positions.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UNIFORM</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cap and shirt furnished by the booster club must be worn for each game, although sponsor may furnish hats for the whole team if desired. The shirts must be tucked in and may not be altered.   Pitchers and catchers need not wear hats but all other players are required to. Exception: weather related incidents such as windy conditions (umpire judgment).</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must wear pants that are below the knee.</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Steel spikes are not allowed.</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comply will result in player being unable to play.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for player’s safety.</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coaches (head, assistant, base) must be at least (18) eighteen years old.</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coaches must be at 75% of player required practices and games.</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only have (2) assigned coaches.  Assigned coaches may allow parents to help coach after teams are formed.  Parents must complete and pass a background check before they are allowed to help coach.</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three (3) coaches will be permitted on the bench or on the field at one time.  This includes the scorekeeper.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alcohol or tobacco products shall be permitted by anyone during practice, pregame warm-ups, or the game on the field or in the dugout.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issued league shirts must wear them and have them tucked in during games.</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Immediately preceding each game, coaches of opposing teams will present to each other a complete line-up and batting order for their team, listing first and last name of players and shirt number.</w:t>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Line up should be given to opposing coaches at minimum 5 minutes before game start.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must notify the head umpire and the opposing coach of any players not playing because of injury or disciplinary action.</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game time, the home team coach shall designate an official scorekeeper.</w:t>
      </w:r>
    </w:p>
    <w:p w:rsidR="00000000" w:rsidDel="00000000" w:rsidP="00000000" w:rsidRDefault="00000000" w:rsidRPr="00000000" w14:paraId="000000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need to control their team parents.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UMPIRE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at least 14 years of age</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annual training class, pass written and/or on-field exam administered by CHBC board members.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make calls in a loud and decisive manner. </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discuss rules with designated coaches as needed. Will not argue or raise their voice.</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pace of the game and not be a distraction.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Determine if a team has enough players to start a game and avoid a forfeit.</w:t>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game start time – this establishes the time the last inning can start.</w:t>
      </w:r>
    </w:p>
    <w:p w:rsidR="00000000" w:rsidDel="00000000" w:rsidP="00000000" w:rsidRDefault="00000000" w:rsidRPr="00000000" w14:paraId="000000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one warning for unsportsmanlike conduct from coaches or parents, a game may be called by the umpire.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PLAYER</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present, wearing the proper uniform and who have attended at least 50% of their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league scheduled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practices are eligible to play in the game.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Practices outside of the two scheduled weeknight practices are not considered mandatory.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may be suspended for a game by a coach for disciplinary reasons if approved in advance by the CHBC board.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will be limited to a maximum roster of 13 players.</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quits the team, their name must be turned into the CHBC board member immediately.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PITCHING</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are able to pitch as long as they are able to meet the limits below.</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Limits</w:t>
      </w:r>
    </w:p>
    <w:p w:rsidR="00000000" w:rsidDel="00000000" w:rsidP="00000000" w:rsidRDefault="00000000" w:rsidRPr="00000000" w14:paraId="000000B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will be allowed to pitch no more than 3 innings per game.  There will be a maximum of three inning pitched per game by any one pitcher.</w:t>
      </w:r>
    </w:p>
    <w:p w:rsidR="00000000" w:rsidDel="00000000" w:rsidP="00000000" w:rsidRDefault="00000000" w:rsidRPr="00000000" w14:paraId="000000B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pitch thrown to a batter constitutes an inning pitched.</w:t>
      </w:r>
    </w:p>
    <w:p w:rsidR="00000000" w:rsidDel="00000000" w:rsidP="00000000" w:rsidRDefault="00000000" w:rsidRPr="00000000" w14:paraId="000000B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must pitch in consecutive innings; once a player has been removed as a pitcher, that player is not eligible to pitch again in that game.</w:t>
      </w:r>
    </w:p>
    <w:p w:rsidR="00000000" w:rsidDel="00000000" w:rsidP="00000000" w:rsidRDefault="00000000" w:rsidRPr="00000000" w14:paraId="000000B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Barring injury time-outs, the second time-out per inning per pitcher called by a defensive coach or his assistant to talk to his players shall mean removal of the pitcher from their position for the game.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w:t>
      </w:r>
    </w:p>
    <w:p w:rsidR="00000000" w:rsidDel="00000000" w:rsidP="00000000" w:rsidRDefault="00000000" w:rsidRPr="00000000" w14:paraId="000000B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7 warm-up pitches at the start of the game.</w:t>
      </w:r>
    </w:p>
    <w:p w:rsidR="00000000" w:rsidDel="00000000" w:rsidP="00000000" w:rsidRDefault="00000000" w:rsidRPr="00000000" w14:paraId="000000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have 5 warm-up pitches at the start of each subsequent inning.</w:t>
      </w:r>
    </w:p>
    <w:p w:rsidR="00000000" w:rsidDel="00000000" w:rsidP="00000000" w:rsidRDefault="00000000" w:rsidRPr="00000000" w14:paraId="000000B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substitute pitcher may have 5 warm-up pitches when entering the game.</w:t>
      </w:r>
    </w:p>
    <w:p w:rsidR="00000000" w:rsidDel="00000000" w:rsidP="00000000" w:rsidRDefault="00000000" w:rsidRPr="00000000" w14:paraId="000000B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injured during the course of play may have 5 warm-up pitches.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Pitching</w:t>
      </w:r>
    </w:p>
    <w:p w:rsidR="00000000" w:rsidDel="00000000" w:rsidP="00000000" w:rsidRDefault="00000000" w:rsidRPr="00000000" w14:paraId="000000B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balk rule will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enforced. </w:t>
      </w:r>
    </w:p>
    <w:p w:rsidR="00000000" w:rsidDel="00000000" w:rsidP="00000000" w:rsidRDefault="00000000" w:rsidRPr="00000000" w14:paraId="000000B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fake pitches, hidden ball, or fake tag plays are allowed.</w:t>
      </w:r>
    </w:p>
    <w:p w:rsidR="00000000" w:rsidDel="00000000" w:rsidP="00000000" w:rsidRDefault="00000000" w:rsidRPr="00000000" w14:paraId="000000B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pitcher may use any legal pitching wind-up they desire.</w:t>
      </w:r>
    </w:p>
    <w:p w:rsidR="00000000" w:rsidDel="00000000" w:rsidP="00000000" w:rsidRDefault="00000000" w:rsidRPr="00000000" w14:paraId="000000C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Strike zone is from the armpits to the top of the knees.</w:t>
      </w:r>
    </w:p>
    <w:p w:rsidR="00000000" w:rsidDel="00000000" w:rsidP="00000000" w:rsidRDefault="00000000" w:rsidRPr="00000000" w14:paraId="000000C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pitcher who is consistently throwing wild pitches and places batters in excessive danger of injury will be given a warning. Upon the second warning the pitcher will stop pitching, umpires judgment. Any coach who does not support the umpire’s decision will forfeit the game. Any violations of this rule must be reported to the CHBC board by both coaches.</w:t>
      </w:r>
    </w:p>
    <w:p w:rsidR="00000000" w:rsidDel="00000000" w:rsidP="00000000" w:rsidRDefault="00000000" w:rsidRPr="00000000" w14:paraId="000000C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Intentional walks are not allowed.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pitcher must allow the batter to be ready in the box.  Any “quick pitching” by the pitcher will be called a “no pitch‟, regardless of contact by the batter.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Over the last few years, baseball rules require a pitcher to deliver the next pitch within 20 seconds after the ball is returned.</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BATTING</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continuous batting order of all eligible players will be used throughout the game.</w:t>
      </w:r>
    </w:p>
    <w:p w:rsidR="00000000" w:rsidDel="00000000" w:rsidP="00000000" w:rsidRDefault="00000000" w:rsidRPr="00000000" w14:paraId="000000C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late player is one who arrives after the 1st pitch is thrown and will be put at the bottom of the batting order.</w:t>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player choses not to bat their turn in the batting order, an out is recorded, but they can continue to play the game.</w:t>
      </w:r>
    </w:p>
    <w:p w:rsidR="00000000" w:rsidDel="00000000" w:rsidP="00000000" w:rsidRDefault="00000000" w:rsidRPr="00000000" w14:paraId="000000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batter is injured while batting and cannot continue batting, the next batter in the lineup will complete the injured batter's turn at bat, assuming the same count of balls and strikes. If the substitute batter gets on base, a pinch runner will be inserted and the batter then takes their original turn at bat.  If the substitute batter strikes out or is put out, they then bat again in their original slot. The injured batter may re-enter the game at a later time, umpire's decision.</w:t>
      </w:r>
    </w:p>
    <w:p w:rsidR="00000000" w:rsidDel="00000000" w:rsidP="00000000" w:rsidRDefault="00000000" w:rsidRPr="00000000" w14:paraId="000000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batting order error is discovered by the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they may correct it with no penalty.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Defensive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While the incorrect batter is at bat, the correct batter must take the position and assume any balls and strikes.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After the “at bat”, but before the next batter has received a pitch or all infielders have vacated the field, the player who should have batted is out.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After the next batter has received a pitch or all infielders have vacated the field, there is no penalty.</w:t>
      </w:r>
    </w:p>
    <w:p w:rsidR="00000000" w:rsidDel="00000000" w:rsidP="00000000" w:rsidRDefault="00000000" w:rsidRPr="00000000" w14:paraId="000000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Batting practice during games will be done on the playing field (on-deck batter). Equipment will not leave the playing area.</w:t>
      </w:r>
    </w:p>
    <w:p w:rsidR="00000000" w:rsidDel="00000000" w:rsidP="00000000" w:rsidRDefault="00000000" w:rsidRPr="00000000" w14:paraId="000000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player throwing a bat accidentally must be warned once by the umpire, than called out for later instances. The batter must bat again, if they reached base safely and only received a warning.  Umpires will enforce this rule.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 RULES FOR BATTED BALLS</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diamonds</w:t>
      </w:r>
    </w:p>
    <w:p w:rsidR="00000000" w:rsidDel="00000000" w:rsidP="00000000" w:rsidRDefault="00000000" w:rsidRPr="00000000" w14:paraId="000000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hit ball hits any part of a tree it is considered a dead-ball.</w:t>
      </w:r>
    </w:p>
    <w:p w:rsidR="00000000" w:rsidDel="00000000" w:rsidP="00000000" w:rsidRDefault="00000000" w:rsidRPr="00000000" w14:paraId="000000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 ball area: the area beyond an imaginary line running from the backstop parallel with the foul line to the player's bench extended. On diamonds with a fence on this position, it shall be anything beyond this fence with an imaginary line extended this fence.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Cherry Hill East diamonds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ground ball hit past the home run fence will be a ground rule triple.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0E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ball - a batted ball shall be judged according to the relative position of the ball and the foul line, including the foul pole, and not as to whether the fielder is on fair or foul territory at the time the fielder touches the ball. It does not matter whether the ball first touches fair or foul territory, as long as it does not touch anything foreign to the natural ground in foul territory and complies with all other aspects of a fair ball.</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ball is a legally batted ball that: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Settles or is touched on or over fair territory between home and first base or between home and third base.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Bounds over or past first or third base, which is in fair territory, regardless of where the ball hits after going over the base.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on or over fair territory, touches the person, attached equipment or clothing of a player or an umpire.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Touches first, second, or third base.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First falls or is first touched on or over fair territory beyond first, second, or third base.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ball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foul ball is a batted ball that: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Settles or is touched on or over foul territory between home and first base or between home and third base.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Bounds or rolls past first or third base on or over foul territory.</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While over foul territory, touches the person, attached equipment or clothing of a player or an umpire, or any object foreign to the natural ground.</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First hits the ground or is first touched over foul territory beyond first or third base. A caught fly ball is not a foul ball.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 RUNNING</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Infield fly rule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effect.</w:t>
      </w:r>
    </w:p>
    <w:p w:rsidR="00000000" w:rsidDel="00000000" w:rsidP="00000000" w:rsidRDefault="00000000" w:rsidRPr="00000000" w14:paraId="000000F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Leading off will be allowed when the ball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crosses the plate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Penalty for leaving early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runner is out, it is a no pitch, all other runners return to the base they occupied at the time of the pitch.</w:t>
      </w:r>
    </w:p>
    <w:p w:rsidR="00000000" w:rsidDel="00000000" w:rsidP="00000000" w:rsidRDefault="00000000" w:rsidRPr="00000000" w14:paraId="000000F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batter is automatically out on a dropped third strike by the catcher, but runners may advance at their own risk.</w:t>
      </w:r>
    </w:p>
    <w:p w:rsidR="00000000" w:rsidDel="00000000" w:rsidP="00000000" w:rsidRDefault="00000000" w:rsidRPr="00000000" w14:paraId="000000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Batter drawing a walk will be awarded first base only.</w:t>
      </w:r>
    </w:p>
    <w:p w:rsidR="00000000" w:rsidDel="00000000" w:rsidP="00000000" w:rsidRDefault="00000000" w:rsidRPr="00000000" w14:paraId="000000F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Runners to 1st base can turn either way.</w:t>
      </w:r>
    </w:p>
    <w:p w:rsidR="00000000" w:rsidDel="00000000" w:rsidP="00000000" w:rsidRDefault="00000000" w:rsidRPr="00000000" w14:paraId="000000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catcher for the next inning is on base with 2 outs, a courtesy runner may be used (to put on catching equipment). The runner will be the player making the last out.</w:t>
      </w:r>
    </w:p>
    <w:p w:rsidR="00000000" w:rsidDel="00000000" w:rsidP="00000000" w:rsidRDefault="00000000" w:rsidRPr="00000000" w14:paraId="000000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fielder obstructs a runner’s ability to reach a base, the runner shall be awarded the base. (See definition of Obstruction in the rules under the section “Defense”).</w:t>
      </w:r>
    </w:p>
    <w:p w:rsidR="00000000" w:rsidDel="00000000" w:rsidP="00000000" w:rsidRDefault="00000000" w:rsidRPr="00000000" w14:paraId="000000F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in play, any runner may advance as many bases as possible.</w:t>
      </w:r>
    </w:p>
    <w:p w:rsidR="00000000" w:rsidDel="00000000" w:rsidP="00000000" w:rsidRDefault="00000000" w:rsidRPr="00000000" w14:paraId="000000F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base runner passes another base runner the passed runner is out.</w:t>
      </w:r>
    </w:p>
    <w:p w:rsidR="00000000" w:rsidDel="00000000" w:rsidP="00000000" w:rsidRDefault="00000000" w:rsidRPr="00000000" w14:paraId="000000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defensive player may pursue the runner back to third base.</w:t>
      </w:r>
    </w:p>
    <w:p w:rsidR="00000000" w:rsidDel="00000000" w:rsidP="00000000" w:rsidRDefault="00000000" w:rsidRPr="00000000" w14:paraId="000000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base runner played upon at any other base may advance as far as possible, including home, providing no base runner was at third at the beginning of the play.</w:t>
      </w:r>
    </w:p>
    <w:p w:rsidR="00000000" w:rsidDel="00000000" w:rsidP="00000000" w:rsidRDefault="00000000" w:rsidRPr="00000000" w14:paraId="000000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slide at home plate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avoid a collision if a play is being attempted by the opposing team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player failing to slide may be called out, umpire's decision. No bowling over or intentional collision of the base runner into the catcher shall be allowed during a play at home plate. Runner shall be automatically out if rule is not followed. A defensive player will not be allowed to block home plate by moving up the baseline forcing the runner to slide early.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Stealing</w:t>
      </w:r>
    </w:p>
    <w:p w:rsidR="00000000" w:rsidDel="00000000" w:rsidP="00000000" w:rsidRDefault="00000000" w:rsidRPr="00000000" w14:paraId="000000F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 stealing is allowed to advance to second base, third base, or home plate. A runner on third base may attempt to steal home on a passed ball or wild pitch. A successfully caught pitch means that a player may not steal home.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a runner runs behind or in front of the fielder and outside the baseline to avoid interfering with a fielder attempting to field the ball in the base path.</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a runner does not run in a direct line to a base, provided the fielder in the direct line does not have the ball in possession.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more than one fielder attempts to field a batted ball and the runner comes into contact with the one who, in the judgment of the umpire, could not have made an out.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a runner is hit with a fair, untouched batted ball that has passed an infielder, excluding the pitcher, and, in the judgment of the umpire, no other infielder had a chance to make an out.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runner is hit by a fair-batted ball after it touches, or is touched by, any fielder, including the pitcher, and the runner could not avoid contact with the ball.</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When a batter-runner overruns first base after touching it and returns directly to the base.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When the runner stays on base until a fly ball touches a fielder and then attempts to advance.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Runner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When running to any base in regular or reverse order and the runner runs more than three feet from the base path to avoid being touched by the ball in the hand(s) of a fielder.</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When the batter-runner legally overruns first base, attempts to run to second base and is legally touched while off the base.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When the runner interferes with a fielder attempting to field a batted ball, interferes with a fielder attempting to throw the ball or intentionally interferes with a thrown ball.</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When the runner is struck with a fair untouched batted ball while not in contact with a base and before it passes an infielder, excluding the pitcher, or if it passes an infielder and another infielder has an opportunity to make an out.</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When a coach intentionally interferes with a thrown ball while in the coach's box, or interferes with the defensive team's opportunity to make a play on another runner. The runner closest to home plate at the time of the interference shall be declared out.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DEFENSE</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Nine (9) players constitute a defensive team (but can be played with no less than 7 if needed).</w:t>
      </w:r>
    </w:p>
    <w:p w:rsidR="00000000" w:rsidDel="00000000" w:rsidP="00000000" w:rsidRDefault="00000000" w:rsidRPr="00000000" w14:paraId="0000011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eligible players cannot sit out more than 2 consecutive innings and more than two innings in a game.</w:t>
      </w:r>
    </w:p>
    <w:p w:rsidR="00000000" w:rsidDel="00000000" w:rsidP="00000000" w:rsidRDefault="00000000" w:rsidRPr="00000000" w14:paraId="0000011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Outfielders must be at least 15 feet beyond the base paths. For safety of the infielders, they may not be more than 5 feet in front of the base path. If both teams have 12 or more players on a team, teams can play with four outfielders.  The extra outfielder is to prevent kids from sitting on the bench for too many innings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Substitution rules</w:t>
      </w:r>
    </w:p>
    <w:p w:rsidR="00000000" w:rsidDel="00000000" w:rsidP="00000000" w:rsidRDefault="00000000" w:rsidRPr="00000000" w14:paraId="0000011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departures or late arrivals must be reported to both teams’ scorekeeper. Umpires will enforce this.</w:t>
      </w:r>
    </w:p>
    <w:p w:rsidR="00000000" w:rsidDel="00000000" w:rsidP="00000000" w:rsidRDefault="00000000" w:rsidRPr="00000000" w14:paraId="0000011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defensive changes (except for pitching) may be made after the start of the inning, unless due to injury.</w:t>
      </w:r>
    </w:p>
    <w:p w:rsidR="00000000" w:rsidDel="00000000" w:rsidP="00000000" w:rsidRDefault="00000000" w:rsidRPr="00000000" w14:paraId="0000011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is injured, the injured player shall be removed from the field and a substitute may be made from the bench.</w:t>
      </w:r>
    </w:p>
    <w:p w:rsidR="00000000" w:rsidDel="00000000" w:rsidP="00000000" w:rsidRDefault="00000000" w:rsidRPr="00000000" w14:paraId="000001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substituted from the bench not due to injury must enter the game for the current pitcher.</w:t>
      </w:r>
    </w:p>
    <w:p w:rsidR="00000000" w:rsidDel="00000000" w:rsidP="00000000" w:rsidRDefault="00000000" w:rsidRPr="00000000" w14:paraId="0000011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defensive player needs to leave the field for a reason other than injury after an inning has started, they may do so but a replacement player may not take their place.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Out-of-play:</w:t>
      </w:r>
    </w:p>
    <w:p w:rsidR="00000000" w:rsidDel="00000000" w:rsidP="00000000" w:rsidRDefault="00000000" w:rsidRPr="00000000" w14:paraId="000001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ball is considered out of play if it is thrown or deflected over the sideline fence, into either dugout or bench area.</w:t>
      </w:r>
    </w:p>
    <w:p w:rsidR="00000000" w:rsidDel="00000000" w:rsidP="00000000" w:rsidRDefault="00000000" w:rsidRPr="00000000" w14:paraId="000001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ball is thrown out of play by an outfielder, the base runners or a batter becoming a base runner will be awarded 2 bases from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throw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ball is thrown or put out of play by an infielder, the base runners or a batter becoming a base runner will be awarded 2 bases according to their position at the time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baseball rules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is the act of:</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fielder, who is not: (1) in possession of the ball, (2) in the act of fielding a batted ball, or (3) about to receive a thrown ball, which impedes the progress of a runner or batter-runner that is legally running the bases.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SPORTSMANSHIP</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Unsportsmanlike conduct or inappropriate behavior by coaches, players or parents will not be allowed.</w:t>
      </w:r>
    </w:p>
    <w:p w:rsidR="00000000" w:rsidDel="00000000" w:rsidP="00000000" w:rsidRDefault="00000000" w:rsidRPr="00000000" w14:paraId="000001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If a board member is called out then the coaches can be forced to forfeit.</w:t>
      </w:r>
    </w:p>
    <w:p w:rsidR="00000000" w:rsidDel="00000000" w:rsidP="00000000" w:rsidRDefault="00000000" w:rsidRPr="00000000" w14:paraId="000001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displaying unsportsmanlike conduct or using abusive language will receive one verbal warning from any CHBC board member. A coach will be suspended or asked to resign for subsequent violations. On second offense, the coach must turn in their equipment.</w:t>
      </w:r>
    </w:p>
    <w:p w:rsidR="00000000" w:rsidDel="00000000" w:rsidP="00000000" w:rsidRDefault="00000000" w:rsidRPr="00000000" w14:paraId="000001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a coaching staff may not by their actions influence, distract or intimidate an opposing player or an umpire.</w:t>
      </w:r>
    </w:p>
    <w:p w:rsidR="00000000" w:rsidDel="00000000" w:rsidP="00000000" w:rsidRDefault="00000000" w:rsidRPr="00000000" w14:paraId="000001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may not go behind the backstop to watch the umpire.</w:t>
      </w:r>
    </w:p>
    <w:p w:rsidR="00000000" w:rsidDel="00000000" w:rsidP="00000000" w:rsidRDefault="00000000" w:rsidRPr="00000000" w14:paraId="000001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coach may not protest a judgment call made by an umpire.</w:t>
      </w:r>
    </w:p>
    <w:p w:rsidR="00000000" w:rsidDel="00000000" w:rsidP="00000000" w:rsidRDefault="00000000" w:rsidRPr="00000000" w14:paraId="000001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are not allowed to dispute an umpire's decision.</w:t>
      </w:r>
    </w:p>
    <w:p w:rsidR="00000000" w:rsidDel="00000000" w:rsidP="00000000" w:rsidRDefault="00000000" w:rsidRPr="00000000" w14:paraId="000001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throwing a bat or a helmet in anger may be removed from the game (umpire judgment).</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PROTESTS</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judgment call cannot be protested.</w:t>
      </w:r>
    </w:p>
    <w:p w:rsidR="00000000" w:rsidDel="00000000" w:rsidP="00000000" w:rsidRDefault="00000000" w:rsidRPr="00000000" w14:paraId="000001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 interpretations may be protested.</w:t>
      </w:r>
    </w:p>
    <w:p w:rsidR="00000000" w:rsidDel="00000000" w:rsidP="00000000" w:rsidRDefault="00000000" w:rsidRPr="00000000" w14:paraId="000001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umpire must be notified of a protest before the next pitch is thrown.  At this time the plate umpire must note the game situation.  Record the balls, strikes, number of outs, innings, base runners, and any other information needed to resume action of this game at a later date.</w:t>
      </w:r>
    </w:p>
    <w:p w:rsidR="00000000" w:rsidDel="00000000" w:rsidP="00000000" w:rsidRDefault="00000000" w:rsidRPr="00000000" w14:paraId="000001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protest has been made, the game shall be completed.</w:t>
      </w:r>
    </w:p>
    <w:p w:rsidR="00000000" w:rsidDel="00000000" w:rsidP="00000000" w:rsidRDefault="00000000" w:rsidRPr="00000000" w14:paraId="000001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game, the protesting team may drop their protest if they desire.</w:t>
      </w:r>
    </w:p>
    <w:p w:rsidR="00000000" w:rsidDel="00000000" w:rsidP="00000000" w:rsidRDefault="00000000" w:rsidRPr="00000000" w14:paraId="000001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protest must be presented to any CHBC board member in writing within 24 hours of game completion, by the protesting manager or assistant.</w:t>
      </w:r>
    </w:p>
    <w:p w:rsidR="00000000" w:rsidDel="00000000" w:rsidP="00000000" w:rsidRDefault="00000000" w:rsidRPr="00000000" w14:paraId="000001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CHBC board will rule on the protest. This ruling is final.  A CHBC board member who is a coach of a protested game cannot vote on this ruling.</w:t>
      </w:r>
    </w:p>
    <w:p w:rsidR="00000000" w:rsidDel="00000000" w:rsidP="00000000" w:rsidRDefault="00000000" w:rsidRPr="00000000" w14:paraId="000001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CHBC board rules in favor of the protest, the game will resume from the point of the protest.  If the protest is ruled against, the final outcome to the game will stand.</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sectPr>
      <w:headerReference r:id="rId7" w:type="default"/>
      <w:footerReference r:id="rId8"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 xml:space="preserve">BASEBALL MINOR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CEDAR HILLS BOOSTER CLUB</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highlight w:val="green"/>
        <w:u w:val="none"/>
        <w:vertAlign w:val="baseline"/>
        <w:rtl w:val="0"/>
      </w:rPr>
      <w:t xml:space="preserve">19</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GUIDELINES &amp; RULES FOR BASEBALL MINOR</w:t>
    </w:r>
    <w:r w:rsidDel="00000000" w:rsidR="00000000" w:rsidRPr="00000000">
      <w:rPr>
        <w:rFonts w:ascii="Times New Roman" w:cs="Times New Roman" w:eastAsia="Times New Roman" w:hAnsi="Times New Roman"/>
        <w:b w:val="1"/>
        <w:i w:val="0"/>
        <w:smallCaps w:val="0"/>
        <w:strike w:val="0"/>
        <w:color w:val="00b05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LEAGUE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39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9">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3">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4">
    <w:lvl w:ilvl="0">
      <w:start w:val="1"/>
      <w:numFmt w:val="decimal"/>
      <w:lvlText w:val="%1."/>
      <w:lvlJc w:val="left"/>
      <w:pPr>
        <w:ind w:left="540" w:hanging="360"/>
      </w:pPr>
      <w:rPr>
        <w:sz w:val="20"/>
        <w:szCs w:val="2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6">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7">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8">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F0DC3"/>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7910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065"/>
  </w:style>
  <w:style w:type="paragraph" w:styleId="Footer">
    <w:name w:val="footer"/>
    <w:basedOn w:val="Normal"/>
    <w:link w:val="FooterChar"/>
    <w:uiPriority w:val="99"/>
    <w:unhideWhenUsed w:val="1"/>
    <w:rsid w:val="007910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065"/>
  </w:style>
  <w:style w:type="paragraph" w:styleId="BalloonText">
    <w:name w:val="Balloon Text"/>
    <w:basedOn w:val="Normal"/>
    <w:link w:val="BalloonTextChar"/>
    <w:uiPriority w:val="99"/>
    <w:semiHidden w:val="1"/>
    <w:unhideWhenUsed w:val="1"/>
    <w:rsid w:val="007910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10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ACHfHg6+zYyM0rErj2ReAmvUsg==">AMUW2mXbQ0NSJhGasCYfpoI3uRgvuvx2n2YQgJXQPNj/SUmoCgQuSsiCGVqUaqEa++5tvcTvF7MAea4aT5sqjB6R+1Fcy/kyyXqKaZt26/wyDrlcT4eUVwwjzLb5Q/fY/PckuQjPCv/yol7qTWmqg8Vf+Ol16n2DLw==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2017-02-19T22:18:00Z</dcterms:created>
  <dc:creator>Shoger</dc:creator>
</cp:coreProperties>
</file>